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4A" w:rsidRPr="00E05BC4" w:rsidRDefault="00E05BC4" w:rsidP="00E05B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C4">
        <w:rPr>
          <w:rFonts w:ascii="Times New Roman" w:hAnsi="Times New Roman" w:cs="Times New Roman"/>
          <w:sz w:val="24"/>
          <w:szCs w:val="24"/>
        </w:rPr>
        <w:t>Темы для повторения при подготовке к промежуточной аттестации по русскому языку</w:t>
      </w:r>
    </w:p>
    <w:p w:rsidR="00E05BC4" w:rsidRPr="00E05BC4" w:rsidRDefault="00292348" w:rsidP="00E05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E05BC4" w:rsidRPr="00E05BC4">
        <w:rPr>
          <w:rFonts w:ascii="Times New Roman" w:hAnsi="Times New Roman" w:cs="Times New Roman"/>
          <w:sz w:val="24"/>
          <w:szCs w:val="24"/>
        </w:rPr>
        <w:t>класс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Правописание корней.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Правописание личных окончаний глаголов и суффиксов причастий.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Правописание НЕ и НИ.</w:t>
      </w:r>
    </w:p>
    <w:p w:rsidR="00E05BC4" w:rsidRPr="00F521DA" w:rsidRDefault="00E05BC4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Слитное, дефисное, раздельное</w:t>
      </w:r>
      <w:r w:rsidR="00F521DA" w:rsidRPr="00F521DA">
        <w:rPr>
          <w:rFonts w:ascii="Times New Roman" w:hAnsi="Times New Roman" w:cs="Times New Roman"/>
          <w:sz w:val="24"/>
          <w:szCs w:val="24"/>
        </w:rPr>
        <w:t xml:space="preserve"> </w:t>
      </w:r>
      <w:r w:rsidRPr="00F521DA">
        <w:rPr>
          <w:rFonts w:ascii="Times New Roman" w:hAnsi="Times New Roman" w:cs="Times New Roman"/>
          <w:sz w:val="24"/>
          <w:szCs w:val="24"/>
        </w:rPr>
        <w:t>написание слов</w:t>
      </w:r>
      <w:r w:rsidR="00F521DA" w:rsidRPr="00F521DA">
        <w:rPr>
          <w:rFonts w:ascii="Times New Roman" w:hAnsi="Times New Roman" w:cs="Times New Roman"/>
          <w:sz w:val="24"/>
          <w:szCs w:val="24"/>
        </w:rPr>
        <w:t>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Правописание -</w:t>
      </w:r>
      <w:proofErr w:type="gramStart"/>
      <w:r w:rsidRPr="00F521DA">
        <w:rPr>
          <w:rFonts w:ascii="Times New Roman" w:hAnsi="Times New Roman" w:cs="Times New Roman"/>
          <w:sz w:val="24"/>
          <w:szCs w:val="24"/>
        </w:rPr>
        <w:t>Н- и</w:t>
      </w:r>
      <w:proofErr w:type="gramEnd"/>
      <w:r w:rsidRPr="00F521DA">
        <w:rPr>
          <w:rFonts w:ascii="Times New Roman" w:hAnsi="Times New Roman" w:cs="Times New Roman"/>
          <w:sz w:val="24"/>
          <w:szCs w:val="24"/>
        </w:rPr>
        <w:t xml:space="preserve"> -НН- в различных частях речи.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Знаки препинания в простом осложнённом предложении (с однородными членами).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 xml:space="preserve">Пунктуация в сложносочинённом предложении и простом предложении с однородными членами. 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Знаки препинания в предложениях с обособленными членами (определениями, обстоятельствами, приложениями, дополнениями).</w:t>
      </w:r>
    </w:p>
    <w:p w:rsidR="00F521DA" w:rsidRP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Знаки препинания в сложноподчинённом предложении.</w:t>
      </w:r>
    </w:p>
    <w:p w:rsidR="00F521DA" w:rsidRDefault="00F521DA" w:rsidP="00F521DA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Знаки препинания в сложном предложении с разными видами связи.</w:t>
      </w:r>
    </w:p>
    <w:p w:rsidR="00292348" w:rsidRPr="00F521DA" w:rsidRDefault="00292348" w:rsidP="00292348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A">
        <w:rPr>
          <w:rFonts w:ascii="Times New Roman" w:hAnsi="Times New Roman" w:cs="Times New Roman"/>
          <w:sz w:val="24"/>
          <w:szCs w:val="24"/>
        </w:rPr>
        <w:t>Информационная обработка письменных текстов различных стилей и жанров.</w:t>
      </w:r>
    </w:p>
    <w:p w:rsidR="00F521DA" w:rsidRDefault="00F521DA" w:rsidP="006973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48">
        <w:rPr>
          <w:rFonts w:ascii="Times New Roman" w:hAnsi="Times New Roman" w:cs="Times New Roman"/>
          <w:sz w:val="24"/>
          <w:szCs w:val="24"/>
        </w:rPr>
        <w:t>Лексическое значение слова. Синонимы. Антонимы. Омонимы. Фразеологические обороты. Группы слов по происхождению</w:t>
      </w:r>
      <w:r w:rsidR="00292348">
        <w:rPr>
          <w:rFonts w:ascii="Times New Roman" w:hAnsi="Times New Roman" w:cs="Times New Roman"/>
          <w:sz w:val="24"/>
          <w:szCs w:val="24"/>
        </w:rPr>
        <w:t xml:space="preserve"> </w:t>
      </w:r>
      <w:r w:rsidRPr="00292348">
        <w:rPr>
          <w:rFonts w:ascii="Times New Roman" w:hAnsi="Times New Roman" w:cs="Times New Roman"/>
          <w:sz w:val="24"/>
          <w:szCs w:val="24"/>
        </w:rPr>
        <w:t>и употреблению.</w:t>
      </w:r>
    </w:p>
    <w:p w:rsidR="00292348" w:rsidRPr="00292348" w:rsidRDefault="00292348" w:rsidP="00697324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ошибки.</w:t>
      </w:r>
    </w:p>
    <w:p w:rsidR="00F521DA" w:rsidRPr="00292348" w:rsidRDefault="00F521DA" w:rsidP="002923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21DA" w:rsidRPr="00292348" w:rsidSect="001D0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E15"/>
    <w:multiLevelType w:val="hybridMultilevel"/>
    <w:tmpl w:val="ECF89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105"/>
    <w:multiLevelType w:val="multilevel"/>
    <w:tmpl w:val="2F8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A6EFA"/>
    <w:multiLevelType w:val="multilevel"/>
    <w:tmpl w:val="5D9C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51D60"/>
    <w:multiLevelType w:val="multilevel"/>
    <w:tmpl w:val="4BB0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3069A"/>
    <w:multiLevelType w:val="multilevel"/>
    <w:tmpl w:val="DBF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71DF4"/>
    <w:multiLevelType w:val="multilevel"/>
    <w:tmpl w:val="91D8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C0D02"/>
    <w:multiLevelType w:val="multilevel"/>
    <w:tmpl w:val="7CA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903C86"/>
    <w:multiLevelType w:val="multilevel"/>
    <w:tmpl w:val="2E1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D260DB"/>
    <w:multiLevelType w:val="multilevel"/>
    <w:tmpl w:val="E68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45"/>
    <w:rsid w:val="001A2245"/>
    <w:rsid w:val="001D04A2"/>
    <w:rsid w:val="00260ED6"/>
    <w:rsid w:val="00292348"/>
    <w:rsid w:val="00493F0D"/>
    <w:rsid w:val="0060174A"/>
    <w:rsid w:val="00E05BC4"/>
    <w:rsid w:val="00F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A38D"/>
  <w15:chartTrackingRefBased/>
  <w15:docId w15:val="{71CC96F2-447A-4EA8-AB31-F4D497F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D04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04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04A2"/>
    <w:rPr>
      <w:color w:val="0000FF"/>
      <w:u w:val="single"/>
    </w:rPr>
  </w:style>
  <w:style w:type="character" w:customStyle="1" w:styleId="titlesoc">
    <w:name w:val="title_soc"/>
    <w:basedOn w:val="a0"/>
    <w:rsid w:val="001D04A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04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04A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04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04A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tingtypeplus">
    <w:name w:val="ratingtypeplus"/>
    <w:basedOn w:val="a0"/>
    <w:rsid w:val="001D04A2"/>
  </w:style>
  <w:style w:type="character" w:customStyle="1" w:styleId="11">
    <w:name w:val="Заголовок1"/>
    <w:basedOn w:val="a0"/>
    <w:rsid w:val="001D04A2"/>
  </w:style>
  <w:style w:type="paragraph" w:styleId="a4">
    <w:name w:val="Balloon Text"/>
    <w:basedOn w:val="a"/>
    <w:link w:val="a5"/>
    <w:uiPriority w:val="99"/>
    <w:semiHidden/>
    <w:unhideWhenUsed/>
    <w:rsid w:val="001D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4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5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817">
          <w:marLeft w:val="0"/>
          <w:marRight w:val="0"/>
          <w:marTop w:val="0"/>
          <w:marBottom w:val="300"/>
          <w:divBdr>
            <w:top w:val="single" w:sz="2" w:space="0" w:color="E7E7E7"/>
            <w:left w:val="single" w:sz="2" w:space="0" w:color="E7E7E7"/>
            <w:bottom w:val="single" w:sz="6" w:space="0" w:color="E7E7E7"/>
            <w:right w:val="single" w:sz="2" w:space="0" w:color="E7E7E7"/>
          </w:divBdr>
          <w:divsChild>
            <w:div w:id="3728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60026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9139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6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2118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33048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1148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285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4241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8048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8172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580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4164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2558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210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8869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2468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42359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1238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8559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22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884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3599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20785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977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23371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392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342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33266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1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07272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6882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83636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819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630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4395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93827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62539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7141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60160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48685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4902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6110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02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9195610">
                                              <w:marLeft w:val="15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3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0561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9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34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0583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4482778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9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499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33241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666306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1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7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8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673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3</cp:revision>
  <cp:lastPrinted>2020-05-13T11:50:00Z</cp:lastPrinted>
  <dcterms:created xsi:type="dcterms:W3CDTF">2020-05-13T11:48:00Z</dcterms:created>
  <dcterms:modified xsi:type="dcterms:W3CDTF">2020-05-13T11:50:00Z</dcterms:modified>
</cp:coreProperties>
</file>